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CC6" w:rsidRDefault="00483CC6">
      <w:bookmarkStart w:id="0" w:name="_GoBack"/>
      <w:bookmarkEnd w:id="0"/>
      <w:proofErr w:type="spellStart"/>
      <w:r w:rsidRPr="00483CC6">
        <w:t>almamathematica</w:t>
      </w:r>
      <w:proofErr w:type="spellEnd"/>
    </w:p>
    <w:p w:rsidR="00483CC6" w:rsidRDefault="00483CC6"/>
    <w:p w:rsidR="00483CC6" w:rsidRDefault="004738C0">
      <w:hyperlink r:id="rId4" w:history="1">
        <w:r w:rsidR="00483CC6" w:rsidRPr="00504948">
          <w:rPr>
            <w:rStyle w:val="Collegamentoipertestuale"/>
          </w:rPr>
          <w:t>https://almaorienta.unibo.it/it/futuri-studenti/almamathematica</w:t>
        </w:r>
      </w:hyperlink>
      <w:r w:rsidR="00483CC6">
        <w:t xml:space="preserve"> </w:t>
      </w:r>
    </w:p>
    <w:p w:rsidR="009A5DDE" w:rsidRPr="00483CC6" w:rsidRDefault="00483CC6" w:rsidP="00483CC6">
      <w:proofErr w:type="spellStart"/>
      <w:r>
        <w:rPr>
          <w:rFonts w:ascii="Verdana" w:hAnsi="Verdana"/>
          <w:color w:val="333333"/>
          <w:sz w:val="21"/>
          <w:szCs w:val="21"/>
          <w:shd w:val="clear" w:color="auto" w:fill="EDF7FB"/>
        </w:rPr>
        <w:t>AlmaMathematica</w:t>
      </w:r>
      <w:proofErr w:type="spellEnd"/>
      <w:r>
        <w:rPr>
          <w:rFonts w:ascii="Verdana" w:hAnsi="Verdana"/>
          <w:color w:val="333333"/>
          <w:sz w:val="21"/>
          <w:szCs w:val="21"/>
          <w:shd w:val="clear" w:color="auto" w:fill="EDF7FB"/>
        </w:rPr>
        <w:t xml:space="preserve"> è un utile strumento per colmare le lacune o consolidare le conoscenze relative alla matematica di base. Tali conoscenze risultano fondamentali nei percorsi di studio universitari a carattere scientifico, tecnologico ed economico.</w:t>
      </w:r>
    </w:p>
    <w:sectPr w:rsidR="009A5DDE" w:rsidRPr="00483C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CC6"/>
    <w:rsid w:val="004738C0"/>
    <w:rsid w:val="00483CC6"/>
    <w:rsid w:val="006D2350"/>
    <w:rsid w:val="0090435F"/>
    <w:rsid w:val="00B6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097C7-8A7B-4050-BA73-7CFA53B0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83CC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83C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lmaorienta.unibo.it/it/futuri-studenti/almamathematic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Arcozzi</dc:creator>
  <cp:keywords/>
  <dc:description/>
  <cp:lastModifiedBy>Annalisa Muzzi</cp:lastModifiedBy>
  <cp:revision>2</cp:revision>
  <dcterms:created xsi:type="dcterms:W3CDTF">2023-02-06T07:55:00Z</dcterms:created>
  <dcterms:modified xsi:type="dcterms:W3CDTF">2023-02-06T07:55:00Z</dcterms:modified>
</cp:coreProperties>
</file>